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7A50A" w14:textId="77777777" w:rsidR="00036CC9" w:rsidRDefault="00036CC9" w:rsidP="00C57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2221F" w14:textId="6ADC637B" w:rsidR="003D75F2" w:rsidRDefault="003D75F2" w:rsidP="00C57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53E53E" w14:textId="77777777" w:rsidR="00C576C3" w:rsidRPr="00E51ED3" w:rsidRDefault="00C576C3" w:rsidP="00C57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D3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 образовательная организация</w:t>
      </w:r>
    </w:p>
    <w:p w14:paraId="4F8E372A" w14:textId="77777777" w:rsidR="00C576C3" w:rsidRPr="00C576C3" w:rsidRDefault="00C576C3" w:rsidP="00C57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D3">
        <w:rPr>
          <w:rFonts w:ascii="Times New Roman" w:hAnsi="Times New Roman" w:cs="Times New Roman"/>
          <w:b/>
          <w:sz w:val="24"/>
          <w:szCs w:val="24"/>
        </w:rPr>
        <w:t>«Хабаровский кооперативный техникум экономики и права</w:t>
      </w:r>
      <w:r w:rsidRPr="00C576C3">
        <w:rPr>
          <w:rFonts w:ascii="Times New Roman" w:hAnsi="Times New Roman" w:cs="Times New Roman"/>
          <w:b/>
          <w:sz w:val="24"/>
          <w:szCs w:val="24"/>
        </w:rPr>
        <w:t>»</w:t>
      </w:r>
    </w:p>
    <w:p w14:paraId="1DE73694" w14:textId="17423A14" w:rsidR="00C576C3" w:rsidRDefault="00C576C3" w:rsidP="00C57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 ПОО ХКТ</w:t>
      </w:r>
      <w:r w:rsidR="002D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D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D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2589F5" w14:textId="77777777" w:rsidR="00C576C3" w:rsidRPr="00C576C3" w:rsidRDefault="00C576C3" w:rsidP="00C57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C3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1D2A4CB4" w14:textId="77777777" w:rsidR="00C576C3" w:rsidRDefault="003D75F2" w:rsidP="00C576C3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мая</w:t>
      </w:r>
      <w:r w:rsidR="00551153">
        <w:rPr>
          <w:rFonts w:ascii="Times New Roman" w:hAnsi="Times New Roman" w:cs="Times New Roman"/>
          <w:sz w:val="24"/>
          <w:szCs w:val="24"/>
        </w:rPr>
        <w:t xml:space="preserve"> </w:t>
      </w:r>
      <w:r w:rsidR="00C576C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1153">
        <w:rPr>
          <w:rFonts w:ascii="Times New Roman" w:hAnsi="Times New Roman" w:cs="Times New Roman"/>
          <w:sz w:val="24"/>
          <w:szCs w:val="24"/>
        </w:rPr>
        <w:t xml:space="preserve"> г.</w:t>
      </w:r>
      <w:r w:rsidR="00C576C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№</w:t>
      </w:r>
      <w:r w:rsidR="0055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29AD">
        <w:rPr>
          <w:rFonts w:ascii="Times New Roman" w:hAnsi="Times New Roman" w:cs="Times New Roman"/>
          <w:sz w:val="24"/>
          <w:szCs w:val="24"/>
        </w:rPr>
        <w:t>-ПК</w:t>
      </w:r>
    </w:p>
    <w:p w14:paraId="7ACD60EA" w14:textId="77777777" w:rsidR="00C576C3" w:rsidRPr="00E51ED3" w:rsidRDefault="00C576C3" w:rsidP="00C576C3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D3">
        <w:rPr>
          <w:rFonts w:ascii="Times New Roman" w:hAnsi="Times New Roman" w:cs="Times New Roman"/>
          <w:b/>
          <w:sz w:val="24"/>
          <w:szCs w:val="24"/>
        </w:rPr>
        <w:t>г. Хабаровск</w:t>
      </w:r>
    </w:p>
    <w:p w14:paraId="340BF4CF" w14:textId="77777777" w:rsidR="00C576C3" w:rsidRDefault="00C576C3" w:rsidP="00C576C3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9BB7028" w14:textId="77777777" w:rsidR="00C17083" w:rsidRDefault="00C576C3" w:rsidP="006478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утверждении стоимости</w:t>
      </w:r>
      <w:r w:rsidR="00C17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A88E5" w14:textId="77777777" w:rsidR="00C576C3" w:rsidRDefault="003D75F2" w:rsidP="006478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обучения на 2024</w:t>
      </w:r>
      <w:r w:rsidR="004169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C576C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2F29548" w14:textId="77777777" w:rsidR="00C576C3" w:rsidRDefault="00C576C3" w:rsidP="00EB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5A7B2" w14:textId="0581B6E6" w:rsidR="00C576C3" w:rsidRDefault="00C576C3" w:rsidP="00EB5B3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ст.54 Фе</w:t>
      </w:r>
      <w:r w:rsidR="0092622B">
        <w:rPr>
          <w:rFonts w:ascii="Times New Roman" w:hAnsi="Times New Roman" w:cs="Times New Roman"/>
          <w:sz w:val="24"/>
          <w:szCs w:val="24"/>
        </w:rPr>
        <w:t>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>№273</w:t>
      </w:r>
      <w:r w:rsidR="009262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ФЗ</w:t>
      </w:r>
      <w:r w:rsidR="0092622B">
        <w:rPr>
          <w:rFonts w:ascii="Times New Roman" w:hAnsi="Times New Roman" w:cs="Times New Roman"/>
          <w:sz w:val="24"/>
          <w:szCs w:val="24"/>
        </w:rPr>
        <w:t xml:space="preserve"> (ред. от 13.06.2023)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Положения о порядке оказания платных образовательных услуг в автономной некоммерческой профессиональной образовательной организации «Хабаровский кооперативный техникум экономики и </w:t>
      </w:r>
      <w:r w:rsidR="000175A6">
        <w:rPr>
          <w:rFonts w:ascii="Times New Roman" w:hAnsi="Times New Roman" w:cs="Times New Roman"/>
          <w:sz w:val="24"/>
          <w:szCs w:val="24"/>
        </w:rPr>
        <w:t>права» (АН ПОО ХКТ</w:t>
      </w:r>
      <w:r w:rsidR="006A18BE">
        <w:rPr>
          <w:rFonts w:ascii="Times New Roman" w:hAnsi="Times New Roman" w:cs="Times New Roman"/>
          <w:sz w:val="24"/>
          <w:szCs w:val="24"/>
        </w:rPr>
        <w:t xml:space="preserve"> </w:t>
      </w:r>
      <w:r w:rsidR="000175A6">
        <w:rPr>
          <w:rFonts w:ascii="Times New Roman" w:hAnsi="Times New Roman" w:cs="Times New Roman"/>
          <w:sz w:val="24"/>
          <w:szCs w:val="24"/>
        </w:rPr>
        <w:t>Э</w:t>
      </w:r>
      <w:r w:rsidR="006A18BE">
        <w:rPr>
          <w:rFonts w:ascii="Times New Roman" w:hAnsi="Times New Roman" w:cs="Times New Roman"/>
          <w:sz w:val="24"/>
          <w:szCs w:val="24"/>
        </w:rPr>
        <w:t xml:space="preserve"> </w:t>
      </w:r>
      <w:r w:rsidR="000175A6">
        <w:rPr>
          <w:rFonts w:ascii="Times New Roman" w:hAnsi="Times New Roman" w:cs="Times New Roman"/>
          <w:sz w:val="24"/>
          <w:szCs w:val="24"/>
        </w:rPr>
        <w:t>и</w:t>
      </w:r>
      <w:r w:rsidR="006A18BE">
        <w:rPr>
          <w:rFonts w:ascii="Times New Roman" w:hAnsi="Times New Roman" w:cs="Times New Roman"/>
          <w:sz w:val="24"/>
          <w:szCs w:val="24"/>
        </w:rPr>
        <w:t xml:space="preserve"> </w:t>
      </w:r>
      <w:r w:rsidR="000175A6">
        <w:rPr>
          <w:rFonts w:ascii="Times New Roman" w:hAnsi="Times New Roman" w:cs="Times New Roman"/>
          <w:sz w:val="24"/>
          <w:szCs w:val="24"/>
        </w:rPr>
        <w:t xml:space="preserve">П) </w:t>
      </w:r>
    </w:p>
    <w:p w14:paraId="140F4EE1" w14:textId="77777777" w:rsidR="00C576C3" w:rsidRPr="00E51ED3" w:rsidRDefault="00C576C3" w:rsidP="00EB5B3D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D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A51C0EA" w14:textId="77777777" w:rsidR="00C576C3" w:rsidRDefault="00846CE8" w:rsidP="00EB5B3D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стоимость очной формы обучения по программам среднего профессионального образования за счет физических и (или) юридических лиц</w:t>
      </w:r>
      <w:r w:rsidR="003D75F2">
        <w:rPr>
          <w:rFonts w:ascii="Times New Roman" w:hAnsi="Times New Roman" w:cs="Times New Roman"/>
          <w:sz w:val="24"/>
          <w:szCs w:val="24"/>
        </w:rPr>
        <w:t xml:space="preserve"> на 2024/2025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в размере:</w:t>
      </w:r>
    </w:p>
    <w:p w14:paraId="1D62AD2C" w14:textId="77777777" w:rsidR="00846CE8" w:rsidRDefault="00846CE8" w:rsidP="00846CE8">
      <w:pPr>
        <w:pStyle w:val="a3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2993"/>
        <w:gridCol w:w="1956"/>
        <w:gridCol w:w="1609"/>
        <w:gridCol w:w="1963"/>
      </w:tblGrid>
      <w:tr w:rsidR="00BC72E5" w:rsidRPr="004169E3" w14:paraId="7A2718D2" w14:textId="77777777" w:rsidTr="003C4206">
        <w:trPr>
          <w:trHeight w:val="610"/>
        </w:trPr>
        <w:tc>
          <w:tcPr>
            <w:tcW w:w="693" w:type="dxa"/>
          </w:tcPr>
          <w:p w14:paraId="6D9A347E" w14:textId="77777777" w:rsidR="00BC72E5" w:rsidRPr="004169E3" w:rsidRDefault="00BC72E5" w:rsidP="0006385E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3" w:type="dxa"/>
          </w:tcPr>
          <w:p w14:paraId="4FDCB8DD" w14:textId="77777777" w:rsidR="00BC72E5" w:rsidRPr="004169E3" w:rsidRDefault="00BC72E5" w:rsidP="0006385E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1956" w:type="dxa"/>
          </w:tcPr>
          <w:p w14:paraId="61ACD01F" w14:textId="77777777" w:rsidR="00BC72E5" w:rsidRPr="004169E3" w:rsidRDefault="00BC72E5" w:rsidP="0006385E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609" w:type="dxa"/>
          </w:tcPr>
          <w:p w14:paraId="3DB92D4C" w14:textId="77777777" w:rsidR="00BC72E5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год</w:t>
            </w:r>
          </w:p>
          <w:p w14:paraId="040B9601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963" w:type="dxa"/>
          </w:tcPr>
          <w:p w14:paraId="4B864C3A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весь период обучения в рублях</w:t>
            </w:r>
          </w:p>
        </w:tc>
      </w:tr>
      <w:tr w:rsidR="00BC72E5" w:rsidRPr="004169E3" w14:paraId="7654B6B2" w14:textId="77777777" w:rsidTr="003C4206">
        <w:tc>
          <w:tcPr>
            <w:tcW w:w="693" w:type="dxa"/>
          </w:tcPr>
          <w:p w14:paraId="48F022A1" w14:textId="77777777" w:rsidR="00BC72E5" w:rsidRPr="004169E3" w:rsidRDefault="00BC72E5" w:rsidP="00DF27C0">
            <w:p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3" w:type="dxa"/>
          </w:tcPr>
          <w:p w14:paraId="3F6D5B85" w14:textId="77777777" w:rsidR="00BC72E5" w:rsidRPr="004169E3" w:rsidRDefault="00BC72E5" w:rsidP="00C17083">
            <w:pPr>
              <w:tabs>
                <w:tab w:val="left" w:pos="1065"/>
                <w:tab w:val="left" w:pos="1245"/>
              </w:tabs>
              <w:rPr>
                <w:rFonts w:ascii="Times New Roman" w:hAnsi="Times New Roman" w:cs="Times New Roman"/>
              </w:rPr>
            </w:pPr>
            <w:r w:rsidRPr="004169E3">
              <w:rPr>
                <w:rFonts w:ascii="Times New Roman" w:eastAsia="Calibri" w:hAnsi="Times New Roman" w:cs="Times New Roman"/>
              </w:rPr>
              <w:t>Компьютерные системы и комплексы</w:t>
            </w:r>
          </w:p>
        </w:tc>
        <w:tc>
          <w:tcPr>
            <w:tcW w:w="1956" w:type="dxa"/>
          </w:tcPr>
          <w:p w14:paraId="7A78992B" w14:textId="77777777" w:rsidR="00BC72E5" w:rsidRDefault="00BC72E5" w:rsidP="0006385E">
            <w:p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3 г.10 мес.</w:t>
            </w:r>
            <w:r w:rsidR="003C4206">
              <w:rPr>
                <w:rFonts w:ascii="Times New Roman" w:hAnsi="Times New Roman" w:cs="Times New Roman"/>
              </w:rPr>
              <w:t xml:space="preserve"> (9кл.)</w:t>
            </w:r>
          </w:p>
          <w:p w14:paraId="615CDFC5" w14:textId="2E4596AF" w:rsidR="003C4206" w:rsidRPr="00BC72E5" w:rsidRDefault="003C4206" w:rsidP="0006385E">
            <w:p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  <w:r w:rsidR="009F7156">
              <w:rPr>
                <w:rFonts w:ascii="Times New Roman" w:hAnsi="Times New Roman" w:cs="Times New Roman"/>
              </w:rPr>
              <w:t>(11кл)</w:t>
            </w:r>
          </w:p>
        </w:tc>
        <w:tc>
          <w:tcPr>
            <w:tcW w:w="1609" w:type="dxa"/>
          </w:tcPr>
          <w:p w14:paraId="5F990E2F" w14:textId="67E5DC1B" w:rsidR="00BC72E5" w:rsidRDefault="00BC72E5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F71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43017C55" w14:textId="0282F066" w:rsidR="009F7156" w:rsidRPr="004169E3" w:rsidRDefault="009F7156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</w:p>
        </w:tc>
        <w:tc>
          <w:tcPr>
            <w:tcW w:w="1963" w:type="dxa"/>
          </w:tcPr>
          <w:p w14:paraId="1BD3B76C" w14:textId="7356296F" w:rsidR="00BC72E5" w:rsidRDefault="00BC72E5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9F71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2B0B94B5" w14:textId="44A8F9CB" w:rsidR="009F7156" w:rsidRPr="004169E3" w:rsidRDefault="009F7156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267000</w:t>
            </w:r>
          </w:p>
        </w:tc>
      </w:tr>
      <w:tr w:rsidR="00BC72E5" w:rsidRPr="004169E3" w14:paraId="05E9AC9F" w14:textId="77777777" w:rsidTr="003C4206">
        <w:tc>
          <w:tcPr>
            <w:tcW w:w="693" w:type="dxa"/>
          </w:tcPr>
          <w:p w14:paraId="2AF1CDCA" w14:textId="77777777" w:rsidR="00BC72E5" w:rsidRPr="004169E3" w:rsidRDefault="00BC72E5" w:rsidP="00DF27C0">
            <w:pPr>
              <w:pStyle w:val="a3"/>
              <w:numPr>
                <w:ilvl w:val="0"/>
                <w:numId w:val="1"/>
              </w:num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970936E" w14:textId="77777777" w:rsidR="00BC72E5" w:rsidRPr="004169E3" w:rsidRDefault="00BC72E5" w:rsidP="00BC72E5">
            <w:pPr>
              <w:tabs>
                <w:tab w:val="left" w:pos="1065"/>
                <w:tab w:val="left" w:pos="1245"/>
              </w:tabs>
              <w:rPr>
                <w:rFonts w:ascii="Times New Roman" w:eastAsia="Calibri" w:hAnsi="Times New Roman" w:cs="Times New Roman"/>
              </w:rPr>
            </w:pPr>
            <w:r w:rsidRPr="004169E3">
              <w:rPr>
                <w:rFonts w:ascii="Times New Roman" w:eastAsia="Calibri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956" w:type="dxa"/>
          </w:tcPr>
          <w:p w14:paraId="524D1113" w14:textId="005533BF" w:rsidR="00BC72E5" w:rsidRDefault="00BC72E5" w:rsidP="00BC72E5">
            <w:p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3.г.10 мес.</w:t>
            </w:r>
            <w:r w:rsidR="009F7156">
              <w:rPr>
                <w:rFonts w:ascii="Times New Roman" w:hAnsi="Times New Roman" w:cs="Times New Roman"/>
              </w:rPr>
              <w:t>(9кл.)</w:t>
            </w:r>
          </w:p>
          <w:p w14:paraId="0ED49CA9" w14:textId="6CB866B9" w:rsidR="009F7156" w:rsidRPr="00BC72E5" w:rsidRDefault="009F7156" w:rsidP="00BC72E5">
            <w:pPr>
              <w:tabs>
                <w:tab w:val="left" w:pos="1065"/>
                <w:tab w:val="left" w:pos="124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г. 10 мес.(11кл.)</w:t>
            </w:r>
          </w:p>
        </w:tc>
        <w:tc>
          <w:tcPr>
            <w:tcW w:w="1609" w:type="dxa"/>
          </w:tcPr>
          <w:p w14:paraId="789B817A" w14:textId="5A1E9071" w:rsidR="00BC72E5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F71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0D8AADA1" w14:textId="220A8CDC" w:rsidR="009F7156" w:rsidRPr="004169E3" w:rsidRDefault="009F7156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</w:p>
        </w:tc>
        <w:tc>
          <w:tcPr>
            <w:tcW w:w="1963" w:type="dxa"/>
          </w:tcPr>
          <w:p w14:paraId="5540D92D" w14:textId="115A56AE" w:rsidR="00BC72E5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9F71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1C33AFBD" w14:textId="7CF5511C" w:rsidR="009F7156" w:rsidRPr="004169E3" w:rsidRDefault="009F7156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267000</w:t>
            </w:r>
          </w:p>
        </w:tc>
      </w:tr>
      <w:tr w:rsidR="00BC72E5" w:rsidRPr="004169E3" w14:paraId="5B6801A7" w14:textId="77777777" w:rsidTr="003C4206">
        <w:tc>
          <w:tcPr>
            <w:tcW w:w="693" w:type="dxa"/>
          </w:tcPr>
          <w:p w14:paraId="709003C2" w14:textId="77777777" w:rsidR="00BC72E5" w:rsidRPr="004169E3" w:rsidRDefault="00BC72E5" w:rsidP="00DF27C0">
            <w:pPr>
              <w:pStyle w:val="a3"/>
              <w:numPr>
                <w:ilvl w:val="0"/>
                <w:numId w:val="1"/>
              </w:num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FED2BED" w14:textId="77777777" w:rsidR="00BC72E5" w:rsidRPr="004169E3" w:rsidRDefault="00BC72E5" w:rsidP="00BC72E5">
            <w:pPr>
              <w:tabs>
                <w:tab w:val="left" w:pos="1065"/>
                <w:tab w:val="left" w:pos="1245"/>
              </w:tabs>
              <w:rPr>
                <w:rFonts w:ascii="Times New Roman" w:eastAsia="Calibri" w:hAnsi="Times New Roman" w:cs="Times New Roman"/>
              </w:rPr>
            </w:pPr>
            <w:r w:rsidRPr="004169E3">
              <w:rPr>
                <w:rFonts w:ascii="Times New Roman" w:eastAsia="Calibri" w:hAnsi="Times New Roman" w:cs="Times New Roman"/>
              </w:rPr>
              <w:t>Обеспечение информационной безопасности телекоммуникационных</w:t>
            </w:r>
          </w:p>
          <w:p w14:paraId="28BB0614" w14:textId="77777777" w:rsidR="00BC72E5" w:rsidRPr="004169E3" w:rsidRDefault="00BC72E5" w:rsidP="00BC72E5">
            <w:pPr>
              <w:tabs>
                <w:tab w:val="left" w:pos="1065"/>
                <w:tab w:val="left" w:pos="1245"/>
              </w:tabs>
              <w:rPr>
                <w:rFonts w:ascii="Times New Roman" w:eastAsia="Calibri" w:hAnsi="Times New Roman" w:cs="Times New Roman"/>
              </w:rPr>
            </w:pPr>
            <w:r w:rsidRPr="004169E3">
              <w:rPr>
                <w:rFonts w:ascii="Times New Roman" w:eastAsia="Calibri" w:hAnsi="Times New Roman" w:cs="Times New Roman"/>
              </w:rPr>
              <w:t>систем</w:t>
            </w:r>
          </w:p>
        </w:tc>
        <w:tc>
          <w:tcPr>
            <w:tcW w:w="1956" w:type="dxa"/>
          </w:tcPr>
          <w:p w14:paraId="1C51B177" w14:textId="6146FC2B" w:rsidR="00BC72E5" w:rsidRDefault="00BC72E5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3 г.10 мес</w:t>
            </w:r>
            <w:r w:rsidR="009F7156">
              <w:rPr>
                <w:rFonts w:ascii="Times New Roman" w:hAnsi="Times New Roman" w:cs="Times New Roman"/>
              </w:rPr>
              <w:t>. (9кл.)</w:t>
            </w:r>
          </w:p>
          <w:p w14:paraId="29E50515" w14:textId="3E9E1D7A" w:rsidR="009F7156" w:rsidRPr="00BC72E5" w:rsidRDefault="009F7156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 (11кл.)</w:t>
            </w:r>
          </w:p>
        </w:tc>
        <w:tc>
          <w:tcPr>
            <w:tcW w:w="1609" w:type="dxa"/>
          </w:tcPr>
          <w:p w14:paraId="1F4B1984" w14:textId="721083B5" w:rsidR="00BC72E5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F71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5200CBF9" w14:textId="73B137FB" w:rsidR="009F7156" w:rsidRPr="004169E3" w:rsidRDefault="009F7156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</w:p>
        </w:tc>
        <w:tc>
          <w:tcPr>
            <w:tcW w:w="1963" w:type="dxa"/>
          </w:tcPr>
          <w:p w14:paraId="26BFB128" w14:textId="3D0A6C81" w:rsidR="00BC72E5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9F71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039DE507" w14:textId="3B58FC1F" w:rsidR="009F7156" w:rsidRPr="004169E3" w:rsidRDefault="009F7156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267000</w:t>
            </w:r>
          </w:p>
        </w:tc>
      </w:tr>
      <w:tr w:rsidR="00BC72E5" w:rsidRPr="004169E3" w14:paraId="3C9CB2B1" w14:textId="77777777" w:rsidTr="003C4206">
        <w:tc>
          <w:tcPr>
            <w:tcW w:w="693" w:type="dxa"/>
          </w:tcPr>
          <w:p w14:paraId="137E2FED" w14:textId="77777777" w:rsidR="00BC72E5" w:rsidRPr="004169E3" w:rsidRDefault="00BC72E5" w:rsidP="00DF27C0">
            <w:pPr>
              <w:pStyle w:val="a3"/>
              <w:numPr>
                <w:ilvl w:val="0"/>
                <w:numId w:val="1"/>
              </w:num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9374458"/>
          </w:p>
        </w:tc>
        <w:tc>
          <w:tcPr>
            <w:tcW w:w="2993" w:type="dxa"/>
          </w:tcPr>
          <w:p w14:paraId="6B01416E" w14:textId="77777777" w:rsidR="00BC72E5" w:rsidRPr="004169E3" w:rsidRDefault="00BC72E5" w:rsidP="00C17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956" w:type="dxa"/>
          </w:tcPr>
          <w:p w14:paraId="6DF01C45" w14:textId="240EBDA2" w:rsidR="00BC72E5" w:rsidRDefault="00BC72E5" w:rsidP="0006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C72E5">
              <w:rPr>
                <w:rFonts w:ascii="Times New Roman" w:eastAsia="Calibri" w:hAnsi="Times New Roman" w:cs="Times New Roman"/>
              </w:rPr>
              <w:t>2 г.10 мес.</w:t>
            </w:r>
            <w:r w:rsidR="009F7156">
              <w:rPr>
                <w:rFonts w:ascii="Times New Roman" w:eastAsia="Calibri" w:hAnsi="Times New Roman" w:cs="Times New Roman"/>
              </w:rPr>
              <w:t>(9кл.)</w:t>
            </w:r>
          </w:p>
          <w:p w14:paraId="2A380ADB" w14:textId="4A43B5F6" w:rsidR="003C4206" w:rsidRPr="00BC72E5" w:rsidRDefault="003C4206" w:rsidP="0006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A15B2">
              <w:rPr>
                <w:rFonts w:ascii="Times New Roman" w:eastAsia="Calibri" w:hAnsi="Times New Roman" w:cs="Times New Roman"/>
              </w:rPr>
              <w:t xml:space="preserve"> г.</w:t>
            </w:r>
            <w:r>
              <w:rPr>
                <w:rFonts w:ascii="Times New Roman" w:eastAsia="Calibri" w:hAnsi="Times New Roman" w:cs="Times New Roman"/>
              </w:rPr>
              <w:t xml:space="preserve"> 10 м</w:t>
            </w:r>
            <w:r w:rsidR="00FA15B2">
              <w:rPr>
                <w:rFonts w:ascii="Times New Roman" w:eastAsia="Calibri" w:hAnsi="Times New Roman" w:cs="Times New Roman"/>
              </w:rPr>
              <w:t xml:space="preserve"> </w:t>
            </w:r>
            <w:r w:rsidR="00F120F1">
              <w:rPr>
                <w:rFonts w:ascii="Times New Roman" w:eastAsia="Calibri" w:hAnsi="Times New Roman" w:cs="Times New Roman"/>
              </w:rPr>
              <w:t xml:space="preserve"> </w:t>
            </w:r>
            <w:r w:rsidR="009F7156">
              <w:rPr>
                <w:rFonts w:ascii="Times New Roman" w:eastAsia="Calibri" w:hAnsi="Times New Roman" w:cs="Times New Roman"/>
              </w:rPr>
              <w:t>(11кл.)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09" w:type="dxa"/>
          </w:tcPr>
          <w:p w14:paraId="43052AA2" w14:textId="77777777" w:rsidR="00BC72E5" w:rsidRPr="004169E3" w:rsidRDefault="00BC72E5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79 000</w:t>
            </w:r>
          </w:p>
        </w:tc>
        <w:tc>
          <w:tcPr>
            <w:tcW w:w="1963" w:type="dxa"/>
          </w:tcPr>
          <w:p w14:paraId="151889C3" w14:textId="19D7DEAA" w:rsidR="00BC72E5" w:rsidRDefault="00BC72E5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3C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38414FBC" w14:textId="7202E52C" w:rsidR="003C4206" w:rsidRPr="004169E3" w:rsidRDefault="003C4206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158 000</w:t>
            </w:r>
          </w:p>
        </w:tc>
      </w:tr>
      <w:tr w:rsidR="00BC72E5" w:rsidRPr="004169E3" w14:paraId="6C19FAC3" w14:textId="77777777" w:rsidTr="003C4206">
        <w:tc>
          <w:tcPr>
            <w:tcW w:w="693" w:type="dxa"/>
          </w:tcPr>
          <w:p w14:paraId="252912F8" w14:textId="77777777" w:rsidR="00BC72E5" w:rsidRPr="004169E3" w:rsidRDefault="00BC72E5" w:rsidP="00DF27C0">
            <w:pPr>
              <w:pStyle w:val="a3"/>
              <w:numPr>
                <w:ilvl w:val="0"/>
                <w:numId w:val="1"/>
              </w:num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3C968B2" w14:textId="77777777" w:rsidR="00BC72E5" w:rsidRPr="004169E3" w:rsidRDefault="00BC72E5" w:rsidP="00C17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956" w:type="dxa"/>
          </w:tcPr>
          <w:p w14:paraId="50C23BC5" w14:textId="51810535" w:rsidR="00BC72E5" w:rsidRPr="00BC72E5" w:rsidRDefault="00BC72E5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467BDCDE" w14:textId="6609F408" w:rsidR="00BC72E5" w:rsidRPr="00BC72E5" w:rsidRDefault="00BC72E5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C72E5">
              <w:rPr>
                <w:rFonts w:ascii="Times New Roman" w:eastAsia="Calibri" w:hAnsi="Times New Roman" w:cs="Times New Roman"/>
              </w:rPr>
              <w:t>1 г.10 мес.</w:t>
            </w:r>
            <w:r w:rsidR="009F7156">
              <w:rPr>
                <w:rFonts w:ascii="Times New Roman" w:eastAsia="Calibri" w:hAnsi="Times New Roman" w:cs="Times New Roman"/>
              </w:rPr>
              <w:t>(11кл.)</w:t>
            </w:r>
          </w:p>
        </w:tc>
        <w:tc>
          <w:tcPr>
            <w:tcW w:w="1609" w:type="dxa"/>
          </w:tcPr>
          <w:p w14:paraId="18D5047F" w14:textId="77777777" w:rsidR="00BC72E5" w:rsidRPr="004169E3" w:rsidRDefault="00BC72E5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83 000</w:t>
            </w:r>
          </w:p>
        </w:tc>
        <w:tc>
          <w:tcPr>
            <w:tcW w:w="1963" w:type="dxa"/>
          </w:tcPr>
          <w:p w14:paraId="58C06EB9" w14:textId="4F01C9D0" w:rsidR="00BC72E5" w:rsidRDefault="00BC72E5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396E" w14:textId="152F75F8" w:rsidR="003C4206" w:rsidRPr="004169E3" w:rsidRDefault="003C4206" w:rsidP="00EB5B3D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166 000</w:t>
            </w:r>
          </w:p>
        </w:tc>
      </w:tr>
      <w:tr w:rsidR="00BC72E5" w:rsidRPr="004169E3" w14:paraId="3DCDC5C1" w14:textId="77777777" w:rsidTr="003C4206">
        <w:tc>
          <w:tcPr>
            <w:tcW w:w="693" w:type="dxa"/>
          </w:tcPr>
          <w:p w14:paraId="3BB607D2" w14:textId="77777777" w:rsidR="00BC72E5" w:rsidRPr="004169E3" w:rsidRDefault="00BC72E5" w:rsidP="00DF27C0">
            <w:pPr>
              <w:pStyle w:val="a3"/>
              <w:numPr>
                <w:ilvl w:val="0"/>
                <w:numId w:val="1"/>
              </w:num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156DC3A" w14:textId="77777777" w:rsidR="00BC72E5" w:rsidRPr="004169E3" w:rsidRDefault="00BC72E5" w:rsidP="00C17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956" w:type="dxa"/>
          </w:tcPr>
          <w:p w14:paraId="0C4B8E37" w14:textId="500AEDF5" w:rsidR="00BC72E5" w:rsidRPr="00BC72E5" w:rsidRDefault="00BC72E5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499B9219" w14:textId="031AF676" w:rsidR="00BC72E5" w:rsidRPr="00BC72E5" w:rsidRDefault="00BC72E5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C72E5">
              <w:rPr>
                <w:rFonts w:ascii="Times New Roman" w:eastAsia="Calibri" w:hAnsi="Times New Roman" w:cs="Times New Roman"/>
              </w:rPr>
              <w:t>1 г.10 мес</w:t>
            </w:r>
            <w:r w:rsidR="009F7156">
              <w:rPr>
                <w:rFonts w:ascii="Times New Roman" w:eastAsia="Calibri" w:hAnsi="Times New Roman" w:cs="Times New Roman"/>
              </w:rPr>
              <w:t>(11кл.)</w:t>
            </w:r>
          </w:p>
        </w:tc>
        <w:tc>
          <w:tcPr>
            <w:tcW w:w="1609" w:type="dxa"/>
          </w:tcPr>
          <w:p w14:paraId="704092CF" w14:textId="77777777" w:rsidR="00BC72E5" w:rsidRPr="004169E3" w:rsidRDefault="00BC72E5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83 000</w:t>
            </w:r>
          </w:p>
        </w:tc>
        <w:tc>
          <w:tcPr>
            <w:tcW w:w="1963" w:type="dxa"/>
          </w:tcPr>
          <w:p w14:paraId="5CF09356" w14:textId="57E95255" w:rsidR="00BC72E5" w:rsidRDefault="00BC72E5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0535" w14:textId="05E3C5E7" w:rsidR="003C4206" w:rsidRPr="004169E3" w:rsidRDefault="003C4206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166 000</w:t>
            </w:r>
          </w:p>
        </w:tc>
      </w:tr>
      <w:tr w:rsidR="003C4206" w:rsidRPr="004169E3" w14:paraId="6B85A616" w14:textId="77777777" w:rsidTr="003C4206">
        <w:tc>
          <w:tcPr>
            <w:tcW w:w="693" w:type="dxa"/>
          </w:tcPr>
          <w:p w14:paraId="53E1D23B" w14:textId="77777777" w:rsidR="003C4206" w:rsidRPr="004169E3" w:rsidRDefault="003C4206" w:rsidP="00DF27C0">
            <w:pPr>
              <w:pStyle w:val="a3"/>
              <w:numPr>
                <w:ilvl w:val="0"/>
                <w:numId w:val="1"/>
              </w:numPr>
              <w:tabs>
                <w:tab w:val="left" w:pos="1065"/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94B095D" w14:textId="7555436F" w:rsidR="003C4206" w:rsidRPr="004169E3" w:rsidRDefault="003C4206" w:rsidP="00C170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956" w:type="dxa"/>
          </w:tcPr>
          <w:p w14:paraId="6EB2E5C9" w14:textId="637B2132" w:rsidR="003C4206" w:rsidRPr="00BC72E5" w:rsidRDefault="00FA15B2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3C4206">
              <w:rPr>
                <w:rFonts w:ascii="Times New Roman" w:eastAsia="Calibri" w:hAnsi="Times New Roman" w:cs="Times New Roman"/>
              </w:rPr>
              <w:t>г. 10 мес.</w:t>
            </w:r>
            <w:r w:rsidR="009F7156">
              <w:rPr>
                <w:rFonts w:ascii="Times New Roman" w:eastAsia="Calibri" w:hAnsi="Times New Roman" w:cs="Times New Roman"/>
              </w:rPr>
              <w:t>(9кл.)</w:t>
            </w:r>
          </w:p>
        </w:tc>
        <w:tc>
          <w:tcPr>
            <w:tcW w:w="1609" w:type="dxa"/>
          </w:tcPr>
          <w:p w14:paraId="60264847" w14:textId="357998AF" w:rsidR="003C4206" w:rsidRPr="004169E3" w:rsidRDefault="003C4206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83 000</w:t>
            </w:r>
          </w:p>
        </w:tc>
        <w:tc>
          <w:tcPr>
            <w:tcW w:w="1963" w:type="dxa"/>
          </w:tcPr>
          <w:p w14:paraId="37AFBA2A" w14:textId="33B14898" w:rsidR="003C4206" w:rsidRPr="00BC72E5" w:rsidRDefault="003C4206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249 000</w:t>
            </w:r>
          </w:p>
        </w:tc>
      </w:tr>
      <w:bookmarkEnd w:id="0"/>
    </w:tbl>
    <w:p w14:paraId="1A284E90" w14:textId="77777777" w:rsidR="00846CE8" w:rsidRPr="004169E3" w:rsidRDefault="00846CE8" w:rsidP="00846CE8">
      <w:pPr>
        <w:pStyle w:val="a3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069E77A9" w14:textId="2E695D41" w:rsidR="00846CE8" w:rsidRPr="004169E3" w:rsidRDefault="00551153" w:rsidP="004F31B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bookmarkStart w:id="1" w:name="_Hlk168315890"/>
      <w:bookmarkStart w:id="2" w:name="_Hlk168315908"/>
      <w:r w:rsidRPr="004169E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46CE8" w:rsidRPr="004169E3">
        <w:rPr>
          <w:rFonts w:ascii="Times New Roman" w:hAnsi="Times New Roman" w:cs="Times New Roman"/>
          <w:sz w:val="24"/>
          <w:szCs w:val="24"/>
        </w:rPr>
        <w:t>Установить стоимость заочной формы обучения по программам среднего профессионального образования за счет физических</w:t>
      </w:r>
      <w:r w:rsidR="003D75F2">
        <w:rPr>
          <w:rFonts w:ascii="Times New Roman" w:hAnsi="Times New Roman" w:cs="Times New Roman"/>
          <w:sz w:val="24"/>
          <w:szCs w:val="24"/>
        </w:rPr>
        <w:t xml:space="preserve"> и (или) юридических лиц на 2024/2025</w:t>
      </w:r>
      <w:r w:rsidR="00846CE8" w:rsidRPr="004169E3">
        <w:rPr>
          <w:rFonts w:ascii="Times New Roman" w:hAnsi="Times New Roman" w:cs="Times New Roman"/>
          <w:sz w:val="24"/>
          <w:szCs w:val="24"/>
        </w:rPr>
        <w:t xml:space="preserve"> учебный год в следующем размере:</w:t>
      </w:r>
      <w:bookmarkEnd w:id="1"/>
      <w:r w:rsidR="00846CE8" w:rsidRPr="004169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556"/>
        <w:gridCol w:w="3036"/>
        <w:gridCol w:w="2191"/>
        <w:gridCol w:w="1764"/>
        <w:gridCol w:w="1803"/>
      </w:tblGrid>
      <w:tr w:rsidR="00BC72E5" w:rsidRPr="004169E3" w14:paraId="4821A03A" w14:textId="77777777" w:rsidTr="009B5270">
        <w:tc>
          <w:tcPr>
            <w:tcW w:w="556" w:type="dxa"/>
          </w:tcPr>
          <w:p w14:paraId="08613E94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6" w:type="dxa"/>
          </w:tcPr>
          <w:p w14:paraId="15AA5F60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2191" w:type="dxa"/>
          </w:tcPr>
          <w:p w14:paraId="4419B4C6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764" w:type="dxa"/>
          </w:tcPr>
          <w:p w14:paraId="2938F409" w14:textId="77777777" w:rsidR="00BC72E5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год</w:t>
            </w:r>
          </w:p>
          <w:p w14:paraId="08F6CA86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03" w:type="dxa"/>
          </w:tcPr>
          <w:p w14:paraId="7EC43491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весь период обучения в рублях</w:t>
            </w:r>
          </w:p>
        </w:tc>
      </w:tr>
      <w:tr w:rsidR="00BC72E5" w:rsidRPr="004169E3" w14:paraId="3D398BCC" w14:textId="77777777" w:rsidTr="009B5270">
        <w:tc>
          <w:tcPr>
            <w:tcW w:w="556" w:type="dxa"/>
          </w:tcPr>
          <w:p w14:paraId="4D0CAD28" w14:textId="77777777" w:rsidR="00BC72E5" w:rsidRPr="004169E3" w:rsidRDefault="00BC72E5" w:rsidP="00551153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6" w:type="dxa"/>
          </w:tcPr>
          <w:p w14:paraId="7A5BBA6F" w14:textId="04493DFD" w:rsidR="00BC72E5" w:rsidRPr="004169E3" w:rsidRDefault="00DC1381" w:rsidP="00551153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91" w:type="dxa"/>
          </w:tcPr>
          <w:p w14:paraId="55523996" w14:textId="735949FF" w:rsidR="00BC72E5" w:rsidRDefault="00DC1381" w:rsidP="00551153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72E5" w:rsidRPr="00BC72E5">
              <w:rPr>
                <w:rFonts w:ascii="Times New Roman" w:hAnsi="Times New Roman" w:cs="Times New Roman"/>
              </w:rPr>
              <w:t xml:space="preserve"> г.10 мес.</w:t>
            </w:r>
            <w:r w:rsidR="009B5270">
              <w:rPr>
                <w:rFonts w:ascii="Times New Roman" w:hAnsi="Times New Roman" w:cs="Times New Roman"/>
              </w:rPr>
              <w:t xml:space="preserve"> (11 кл.)</w:t>
            </w:r>
          </w:p>
          <w:p w14:paraId="2C0C2B89" w14:textId="2594D45B" w:rsidR="009B5270" w:rsidRPr="00BC72E5" w:rsidRDefault="009B5270" w:rsidP="00551153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75F7253" w14:textId="32503496" w:rsidR="00BC72E5" w:rsidRDefault="00BC72E5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52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9EF004E" w14:textId="5D29F9C3" w:rsidR="009B5270" w:rsidRPr="004169E3" w:rsidRDefault="009B5270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5B16B34" w14:textId="3A10E5B1" w:rsidR="00BC72E5" w:rsidRDefault="00BC72E5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1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F1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EBB2DD" w14:textId="5A75D557" w:rsidR="006F12E9" w:rsidRPr="004169E3" w:rsidRDefault="006F12E9" w:rsidP="004169E3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E5" w:rsidRPr="004169E3" w14:paraId="39B5B3C8" w14:textId="77777777" w:rsidTr="009B5270">
        <w:tc>
          <w:tcPr>
            <w:tcW w:w="556" w:type="dxa"/>
          </w:tcPr>
          <w:p w14:paraId="78730EF1" w14:textId="3AC9F133" w:rsidR="00BC72E5" w:rsidRPr="004169E3" w:rsidRDefault="00DC1381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2E5" w:rsidRPr="0041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71113AF2" w14:textId="77777777" w:rsidR="00BC72E5" w:rsidRPr="004169E3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191" w:type="dxa"/>
          </w:tcPr>
          <w:p w14:paraId="53CE1291" w14:textId="77777777" w:rsidR="00BC72E5" w:rsidRDefault="00BC72E5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2 г.10 мес.</w:t>
            </w:r>
            <w:r w:rsidR="009B5270">
              <w:rPr>
                <w:rFonts w:ascii="Times New Roman" w:hAnsi="Times New Roman" w:cs="Times New Roman"/>
              </w:rPr>
              <w:t xml:space="preserve"> ( 11 кл.)</w:t>
            </w:r>
          </w:p>
          <w:p w14:paraId="3D0F3872" w14:textId="2C9E0FC2" w:rsidR="009B5270" w:rsidRPr="00BC72E5" w:rsidRDefault="009B5270" w:rsidP="00BC72E5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г.10 мес. ( 9 кл.)</w:t>
            </w:r>
          </w:p>
        </w:tc>
        <w:tc>
          <w:tcPr>
            <w:tcW w:w="1764" w:type="dxa"/>
          </w:tcPr>
          <w:p w14:paraId="1A01B533" w14:textId="3061E290" w:rsidR="00BC72E5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52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0BF541DD" w14:textId="7C072020" w:rsidR="009B5270" w:rsidRPr="004169E3" w:rsidRDefault="009B5270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803" w:type="dxa"/>
          </w:tcPr>
          <w:p w14:paraId="094395A2" w14:textId="4981A506" w:rsidR="00BC72E5" w:rsidRDefault="00BC72E5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F1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5AEC6398" w14:textId="04633738" w:rsidR="006F12E9" w:rsidRPr="004169E3" w:rsidRDefault="006F12E9" w:rsidP="00BC72E5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</w:tr>
      <w:tr w:rsidR="00BC72E5" w:rsidRPr="004169E3" w14:paraId="4FB84EA9" w14:textId="77777777" w:rsidTr="009B5270">
        <w:tc>
          <w:tcPr>
            <w:tcW w:w="556" w:type="dxa"/>
          </w:tcPr>
          <w:p w14:paraId="0AEA3543" w14:textId="0BA79C38" w:rsidR="00BC72E5" w:rsidRPr="004169E3" w:rsidRDefault="00DC1381" w:rsidP="00BC72E5">
            <w:pPr>
              <w:pStyle w:val="a3"/>
              <w:tabs>
                <w:tab w:val="left" w:pos="1065"/>
                <w:tab w:val="left" w:pos="1245"/>
              </w:tabs>
              <w:ind w:left="-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2E5" w:rsidRPr="0041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560A0EED" w14:textId="4E295F4B" w:rsidR="00BC72E5" w:rsidRPr="004169E3" w:rsidRDefault="006F12E9" w:rsidP="00BC72E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191" w:type="dxa"/>
          </w:tcPr>
          <w:p w14:paraId="57717F8F" w14:textId="77777777" w:rsidR="00BC72E5" w:rsidRDefault="00BC72E5" w:rsidP="00BC72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2 г.10 мес.</w:t>
            </w:r>
            <w:r w:rsidR="009B5270">
              <w:rPr>
                <w:rFonts w:ascii="Times New Roman" w:hAnsi="Times New Roman" w:cs="Times New Roman"/>
              </w:rPr>
              <w:t>( 11кл.)</w:t>
            </w:r>
          </w:p>
          <w:p w14:paraId="5AEB6DCB" w14:textId="346F7E09" w:rsidR="009B5270" w:rsidRPr="00BC72E5" w:rsidRDefault="009B5270" w:rsidP="00BC72E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г. 10 мес.( 9 кл.)</w:t>
            </w:r>
          </w:p>
        </w:tc>
        <w:tc>
          <w:tcPr>
            <w:tcW w:w="1764" w:type="dxa"/>
          </w:tcPr>
          <w:p w14:paraId="50BA6C2D" w14:textId="71DFE6FA" w:rsidR="00BC72E5" w:rsidRDefault="00BC72E5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1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14DFDA78" w14:textId="5B31C101" w:rsidR="006F12E9" w:rsidRPr="004169E3" w:rsidRDefault="006F12E9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803" w:type="dxa"/>
          </w:tcPr>
          <w:p w14:paraId="3FF69F85" w14:textId="3E7B08AE" w:rsidR="00BC72E5" w:rsidRDefault="00BC72E5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F1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ACCD946" w14:textId="0EDDF291" w:rsidR="006F12E9" w:rsidRPr="004169E3" w:rsidRDefault="006F12E9" w:rsidP="00BC7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</w:tr>
    </w:tbl>
    <w:p w14:paraId="0507A506" w14:textId="77777777" w:rsidR="00846CE8" w:rsidRPr="00846CE8" w:rsidRDefault="00846CE8" w:rsidP="00846CE8">
      <w:pPr>
        <w:pStyle w:val="a3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bookmarkEnd w:id="2"/>
    <w:p w14:paraId="6C4F93D3" w14:textId="159CAC6B" w:rsidR="00036CC9" w:rsidRPr="004169E3" w:rsidRDefault="004F31B0" w:rsidP="004F31B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6CC9" w:rsidRPr="004169E3">
        <w:rPr>
          <w:rFonts w:ascii="Times New Roman" w:hAnsi="Times New Roman" w:cs="Times New Roman"/>
          <w:sz w:val="24"/>
          <w:szCs w:val="24"/>
        </w:rPr>
        <w:t xml:space="preserve">. Установить стоимость  формы </w:t>
      </w:r>
      <w:r w:rsidR="00036CC9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</w:t>
      </w:r>
      <w:r w:rsidR="00036CC9" w:rsidRPr="004169E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36CC9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обучения, дистанционных образовательных технологий </w:t>
      </w:r>
      <w:r w:rsidR="00036CC9" w:rsidRPr="004169E3">
        <w:rPr>
          <w:rFonts w:ascii="Times New Roman" w:hAnsi="Times New Roman" w:cs="Times New Roman"/>
          <w:sz w:val="24"/>
          <w:szCs w:val="24"/>
        </w:rPr>
        <w:t>по программам среднего профессионального образования за счет физических</w:t>
      </w:r>
      <w:r w:rsidR="00036CC9">
        <w:rPr>
          <w:rFonts w:ascii="Times New Roman" w:hAnsi="Times New Roman" w:cs="Times New Roman"/>
          <w:sz w:val="24"/>
          <w:szCs w:val="24"/>
        </w:rPr>
        <w:t xml:space="preserve"> и (или) юридических лиц на 2024/2025</w:t>
      </w:r>
      <w:r w:rsidR="00036CC9" w:rsidRPr="004169E3">
        <w:rPr>
          <w:rFonts w:ascii="Times New Roman" w:hAnsi="Times New Roman" w:cs="Times New Roman"/>
          <w:sz w:val="24"/>
          <w:szCs w:val="24"/>
        </w:rPr>
        <w:t xml:space="preserve"> учебный год в следующем размере:  </w:t>
      </w: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556"/>
        <w:gridCol w:w="3036"/>
        <w:gridCol w:w="1683"/>
        <w:gridCol w:w="2272"/>
        <w:gridCol w:w="1803"/>
      </w:tblGrid>
      <w:tr w:rsidR="00036CC9" w:rsidRPr="004169E3" w14:paraId="4F410C63" w14:textId="77777777" w:rsidTr="00C23F91">
        <w:tc>
          <w:tcPr>
            <w:tcW w:w="556" w:type="dxa"/>
          </w:tcPr>
          <w:p w14:paraId="43E6E7A9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6" w:type="dxa"/>
          </w:tcPr>
          <w:p w14:paraId="0C52085A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1683" w:type="dxa"/>
          </w:tcPr>
          <w:p w14:paraId="421722E3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272" w:type="dxa"/>
          </w:tcPr>
          <w:p w14:paraId="0CA22F2B" w14:textId="77777777" w:rsidR="00036CC9" w:rsidRDefault="00036CC9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год</w:t>
            </w:r>
          </w:p>
          <w:p w14:paraId="44F829C9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03" w:type="dxa"/>
          </w:tcPr>
          <w:p w14:paraId="7F67E174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весь период обучения в рублях</w:t>
            </w:r>
          </w:p>
        </w:tc>
      </w:tr>
      <w:tr w:rsidR="00036CC9" w:rsidRPr="004169E3" w14:paraId="28A93694" w14:textId="77777777" w:rsidTr="00C23F91">
        <w:tc>
          <w:tcPr>
            <w:tcW w:w="556" w:type="dxa"/>
          </w:tcPr>
          <w:p w14:paraId="0D850583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6" w:type="dxa"/>
          </w:tcPr>
          <w:p w14:paraId="43313A5F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1683" w:type="dxa"/>
          </w:tcPr>
          <w:p w14:paraId="529928CD" w14:textId="77777777" w:rsidR="00036CC9" w:rsidRPr="00BC72E5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2 г.10 мес.</w:t>
            </w:r>
          </w:p>
        </w:tc>
        <w:tc>
          <w:tcPr>
            <w:tcW w:w="2272" w:type="dxa"/>
          </w:tcPr>
          <w:p w14:paraId="58BF1597" w14:textId="514C94C2" w:rsidR="00036CC9" w:rsidRPr="004169E3" w:rsidRDefault="004F31B0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CC9" w:rsidRPr="004169E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03" w:type="dxa"/>
          </w:tcPr>
          <w:p w14:paraId="35AC28E2" w14:textId="30995F32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36CC9" w:rsidRPr="004169E3" w14:paraId="53614379" w14:textId="77777777" w:rsidTr="00C23F91">
        <w:tc>
          <w:tcPr>
            <w:tcW w:w="556" w:type="dxa"/>
          </w:tcPr>
          <w:p w14:paraId="7E9F8263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6" w:type="dxa"/>
          </w:tcPr>
          <w:p w14:paraId="4859F9C3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</w:rPr>
              <w:t>Операционная деятельность в логистике</w:t>
            </w:r>
          </w:p>
        </w:tc>
        <w:tc>
          <w:tcPr>
            <w:tcW w:w="1683" w:type="dxa"/>
          </w:tcPr>
          <w:p w14:paraId="3ECF99F6" w14:textId="77777777" w:rsidR="00036CC9" w:rsidRPr="00BC72E5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2 г.10 мес.</w:t>
            </w:r>
          </w:p>
        </w:tc>
        <w:tc>
          <w:tcPr>
            <w:tcW w:w="2272" w:type="dxa"/>
          </w:tcPr>
          <w:p w14:paraId="3D525054" w14:textId="7C94C709" w:rsidR="00036CC9" w:rsidRPr="004169E3" w:rsidRDefault="004F31B0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CC9" w:rsidRPr="004169E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03" w:type="dxa"/>
          </w:tcPr>
          <w:p w14:paraId="19E077D1" w14:textId="3BEFBCF3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36CC9" w:rsidRPr="004169E3" w14:paraId="147BC8A4" w14:textId="77777777" w:rsidTr="00C23F91">
        <w:tc>
          <w:tcPr>
            <w:tcW w:w="556" w:type="dxa"/>
          </w:tcPr>
          <w:p w14:paraId="55665BC9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6" w:type="dxa"/>
          </w:tcPr>
          <w:p w14:paraId="52DC1E43" w14:textId="77777777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683" w:type="dxa"/>
          </w:tcPr>
          <w:p w14:paraId="6181CDEC" w14:textId="77777777" w:rsidR="00036CC9" w:rsidRPr="00BC72E5" w:rsidRDefault="00036CC9" w:rsidP="00C23F91">
            <w:pPr>
              <w:pStyle w:val="a3"/>
              <w:tabs>
                <w:tab w:val="left" w:pos="1440"/>
              </w:tabs>
              <w:ind w:left="0"/>
              <w:rPr>
                <w:rFonts w:ascii="Times New Roman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2 г.10 мес.</w:t>
            </w:r>
          </w:p>
        </w:tc>
        <w:tc>
          <w:tcPr>
            <w:tcW w:w="2272" w:type="dxa"/>
          </w:tcPr>
          <w:p w14:paraId="4BC5D1EB" w14:textId="2EF95938" w:rsidR="00036CC9" w:rsidRPr="004169E3" w:rsidRDefault="004F31B0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CC9" w:rsidRPr="004169E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03" w:type="dxa"/>
          </w:tcPr>
          <w:p w14:paraId="7F12EF85" w14:textId="1AD6BA70" w:rsidR="00036CC9" w:rsidRPr="004169E3" w:rsidRDefault="00036CC9" w:rsidP="00C23F91">
            <w:pPr>
              <w:pStyle w:val="a3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36CC9" w:rsidRPr="004169E3" w14:paraId="03567321" w14:textId="77777777" w:rsidTr="00C23F91">
        <w:tc>
          <w:tcPr>
            <w:tcW w:w="556" w:type="dxa"/>
          </w:tcPr>
          <w:p w14:paraId="6BCCF0DA" w14:textId="77777777" w:rsidR="00036CC9" w:rsidRPr="004169E3" w:rsidRDefault="00036CC9" w:rsidP="00C23F91">
            <w:pPr>
              <w:tabs>
                <w:tab w:val="left" w:pos="1065"/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14:paraId="3040BAA8" w14:textId="77777777" w:rsidR="00036CC9" w:rsidRPr="004169E3" w:rsidRDefault="00036CC9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9E3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683" w:type="dxa"/>
          </w:tcPr>
          <w:p w14:paraId="3E458264" w14:textId="77777777" w:rsidR="00036CC9" w:rsidRPr="00BC72E5" w:rsidRDefault="00036CC9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C72E5">
              <w:rPr>
                <w:rFonts w:ascii="Times New Roman" w:hAnsi="Times New Roman" w:cs="Times New Roman"/>
              </w:rPr>
              <w:t>2 г.10 мес.</w:t>
            </w:r>
          </w:p>
        </w:tc>
        <w:tc>
          <w:tcPr>
            <w:tcW w:w="2272" w:type="dxa"/>
          </w:tcPr>
          <w:p w14:paraId="0BA81B7C" w14:textId="783C0697" w:rsidR="00036CC9" w:rsidRPr="004169E3" w:rsidRDefault="004F31B0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36CC9" w:rsidRPr="004169E3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03" w:type="dxa"/>
          </w:tcPr>
          <w:p w14:paraId="4B331FC4" w14:textId="37D89360" w:rsidR="00036CC9" w:rsidRPr="004169E3" w:rsidRDefault="00036CC9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36CC9" w:rsidRPr="0074654F" w14:paraId="0E7930AD" w14:textId="77777777" w:rsidTr="00C23F91">
        <w:tc>
          <w:tcPr>
            <w:tcW w:w="556" w:type="dxa"/>
          </w:tcPr>
          <w:p w14:paraId="0C63AB13" w14:textId="21768CDA" w:rsidR="00036CC9" w:rsidRPr="004169E3" w:rsidRDefault="003D2829" w:rsidP="00C23F91">
            <w:pPr>
              <w:pStyle w:val="a3"/>
              <w:tabs>
                <w:tab w:val="left" w:pos="1065"/>
                <w:tab w:val="left" w:pos="1245"/>
              </w:tabs>
              <w:ind w:left="-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66A6BF3B" w14:textId="619BE2A6" w:rsidR="00036CC9" w:rsidRPr="004169E3" w:rsidRDefault="00036CC9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683" w:type="dxa"/>
          </w:tcPr>
          <w:p w14:paraId="260337A4" w14:textId="61BDBAD2" w:rsidR="00036CC9" w:rsidRPr="00BC72E5" w:rsidRDefault="00036CC9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</w:t>
            </w:r>
            <w:r w:rsidR="004F3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272" w:type="dxa"/>
          </w:tcPr>
          <w:p w14:paraId="647A560F" w14:textId="0BD66F25" w:rsidR="00036CC9" w:rsidRPr="004169E3" w:rsidRDefault="004F31B0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803" w:type="dxa"/>
          </w:tcPr>
          <w:p w14:paraId="4444623A" w14:textId="04E03C74" w:rsidR="00036CC9" w:rsidRDefault="004F31B0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036CC9" w:rsidRPr="0074654F" w14:paraId="56B57F67" w14:textId="77777777" w:rsidTr="00C23F91">
        <w:tc>
          <w:tcPr>
            <w:tcW w:w="556" w:type="dxa"/>
          </w:tcPr>
          <w:p w14:paraId="74FC906E" w14:textId="7670055E" w:rsidR="00036CC9" w:rsidRDefault="003D2829" w:rsidP="00C23F91">
            <w:pPr>
              <w:pStyle w:val="a3"/>
              <w:tabs>
                <w:tab w:val="left" w:pos="1065"/>
                <w:tab w:val="left" w:pos="1245"/>
              </w:tabs>
              <w:ind w:left="-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183DCD97" w14:textId="67317E90" w:rsidR="00036CC9" w:rsidRDefault="00036CC9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683" w:type="dxa"/>
          </w:tcPr>
          <w:p w14:paraId="1604D6A0" w14:textId="291E63EE" w:rsidR="00036CC9" w:rsidRDefault="00036CC9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</w:t>
            </w:r>
            <w:r w:rsidR="004F3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31B0"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272" w:type="dxa"/>
          </w:tcPr>
          <w:p w14:paraId="52AA7783" w14:textId="1B4BAAC2" w:rsidR="00036CC9" w:rsidRPr="004169E3" w:rsidRDefault="004F31B0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803" w:type="dxa"/>
          </w:tcPr>
          <w:p w14:paraId="70B7D00D" w14:textId="2DA36A67" w:rsidR="00036CC9" w:rsidRDefault="004F31B0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036CC9" w:rsidRPr="0074654F" w14:paraId="50E637E8" w14:textId="77777777" w:rsidTr="00C23F91">
        <w:tc>
          <w:tcPr>
            <w:tcW w:w="556" w:type="dxa"/>
          </w:tcPr>
          <w:p w14:paraId="61DC377C" w14:textId="65EE589C" w:rsidR="00036CC9" w:rsidRDefault="003D2829" w:rsidP="00C23F91">
            <w:pPr>
              <w:pStyle w:val="a3"/>
              <w:tabs>
                <w:tab w:val="left" w:pos="1065"/>
                <w:tab w:val="left" w:pos="1245"/>
              </w:tabs>
              <w:ind w:left="-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58498442" w14:textId="04E75A5D" w:rsidR="00036CC9" w:rsidRDefault="00036CC9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683" w:type="dxa"/>
          </w:tcPr>
          <w:p w14:paraId="1763CD9E" w14:textId="445FC95A" w:rsidR="00036CC9" w:rsidRDefault="004F31B0" w:rsidP="00C23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г..10 мес.</w:t>
            </w:r>
          </w:p>
        </w:tc>
        <w:tc>
          <w:tcPr>
            <w:tcW w:w="2272" w:type="dxa"/>
          </w:tcPr>
          <w:p w14:paraId="6AD3E09E" w14:textId="25DAC15F" w:rsidR="00036CC9" w:rsidRPr="004169E3" w:rsidRDefault="004F31B0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803" w:type="dxa"/>
          </w:tcPr>
          <w:p w14:paraId="5D5CEC68" w14:textId="2BF414E4" w:rsidR="00036CC9" w:rsidRDefault="004F31B0" w:rsidP="00C23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</w:tbl>
    <w:p w14:paraId="3E79B1ED" w14:textId="77777777" w:rsidR="00036CC9" w:rsidRPr="00846CE8" w:rsidRDefault="00036CC9" w:rsidP="00036CC9">
      <w:pPr>
        <w:pStyle w:val="a3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1152900E" w14:textId="77777777" w:rsidR="00C576C3" w:rsidRDefault="00C576C3" w:rsidP="00846CE8">
      <w:pPr>
        <w:pStyle w:val="a3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478C83CD" w14:textId="321221BE" w:rsidR="00846CE8" w:rsidRDefault="004F31B0" w:rsidP="004F31B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153">
        <w:rPr>
          <w:rFonts w:ascii="Times New Roman" w:hAnsi="Times New Roman" w:cs="Times New Roman"/>
          <w:sz w:val="24"/>
          <w:szCs w:val="24"/>
        </w:rPr>
        <w:t xml:space="preserve">. </w:t>
      </w:r>
      <w:r w:rsidR="00846CE8" w:rsidRPr="0055115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2E4768CE" w14:textId="77777777" w:rsidR="00FA15B2" w:rsidRDefault="00FA15B2" w:rsidP="004F31B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74A91DC5" w14:textId="77777777" w:rsidR="00846CE8" w:rsidRPr="00846CE8" w:rsidRDefault="00846CE8" w:rsidP="00846CE8">
      <w:pPr>
        <w:rPr>
          <w:rFonts w:ascii="Times New Roman" w:hAnsi="Times New Roman" w:cs="Times New Roman"/>
        </w:rPr>
      </w:pPr>
      <w:r w:rsidRPr="00846CE8">
        <w:rPr>
          <w:rFonts w:ascii="Times New Roman" w:hAnsi="Times New Roman" w:cs="Times New Roman"/>
        </w:rPr>
        <w:t xml:space="preserve">Директор </w:t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</w:r>
      <w:r w:rsidR="003D75F2">
        <w:rPr>
          <w:rFonts w:ascii="Times New Roman" w:hAnsi="Times New Roman" w:cs="Times New Roman"/>
        </w:rPr>
        <w:tab/>
        <w:t>Самойлюк В.Л.</w:t>
      </w:r>
    </w:p>
    <w:sectPr w:rsidR="00846CE8" w:rsidRPr="00846CE8" w:rsidSect="000B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E4F0A"/>
    <w:multiLevelType w:val="hybridMultilevel"/>
    <w:tmpl w:val="DB2A7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4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6BD"/>
    <w:rsid w:val="000175A6"/>
    <w:rsid w:val="00036CC9"/>
    <w:rsid w:val="0006385E"/>
    <w:rsid w:val="000B0114"/>
    <w:rsid w:val="002D1D04"/>
    <w:rsid w:val="00330228"/>
    <w:rsid w:val="003B5EBB"/>
    <w:rsid w:val="003C4206"/>
    <w:rsid w:val="003D2829"/>
    <w:rsid w:val="003D75F2"/>
    <w:rsid w:val="003F07D6"/>
    <w:rsid w:val="004169E3"/>
    <w:rsid w:val="004B1970"/>
    <w:rsid w:val="004F31B0"/>
    <w:rsid w:val="00551153"/>
    <w:rsid w:val="00647852"/>
    <w:rsid w:val="006A18BE"/>
    <w:rsid w:val="006C07DA"/>
    <w:rsid w:val="006F12E9"/>
    <w:rsid w:val="00707CA3"/>
    <w:rsid w:val="0074654F"/>
    <w:rsid w:val="00846CE8"/>
    <w:rsid w:val="0092622B"/>
    <w:rsid w:val="009B5270"/>
    <w:rsid w:val="009D3FB6"/>
    <w:rsid w:val="009F7156"/>
    <w:rsid w:val="00A270A5"/>
    <w:rsid w:val="00AC46BD"/>
    <w:rsid w:val="00BC72E5"/>
    <w:rsid w:val="00C17083"/>
    <w:rsid w:val="00C429AD"/>
    <w:rsid w:val="00C576C3"/>
    <w:rsid w:val="00DC1381"/>
    <w:rsid w:val="00DD6AAD"/>
    <w:rsid w:val="00DF27C0"/>
    <w:rsid w:val="00E51ED3"/>
    <w:rsid w:val="00EB5B3D"/>
    <w:rsid w:val="00EF2A7B"/>
    <w:rsid w:val="00F120F1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4AF0"/>
  <w15:docId w15:val="{A0E9D4EA-7FBD-4080-8630-698393A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E8"/>
    <w:pPr>
      <w:ind w:left="720"/>
      <w:contextualSpacing/>
    </w:pPr>
  </w:style>
  <w:style w:type="table" w:styleId="a4">
    <w:name w:val="Table Grid"/>
    <w:basedOn w:val="a1"/>
    <w:uiPriority w:val="39"/>
    <w:rsid w:val="0084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2023-07-11T07:06:00Z</cp:lastPrinted>
  <dcterms:created xsi:type="dcterms:W3CDTF">2023-07-04T04:47:00Z</dcterms:created>
  <dcterms:modified xsi:type="dcterms:W3CDTF">2024-06-10T02:37:00Z</dcterms:modified>
</cp:coreProperties>
</file>